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4D04" w14:textId="19D3D125" w:rsidR="000F7A39" w:rsidRDefault="00CA06BA">
      <w:r w:rsidRPr="00CA06BA">
        <w:rPr>
          <w:noProof/>
        </w:rPr>
        <w:drawing>
          <wp:inline distT="0" distB="0" distL="0" distR="0" wp14:anchorId="5A7FE3B1" wp14:editId="62862938">
            <wp:extent cx="5400040" cy="30549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55F8" w14:textId="3998448D" w:rsidR="00CA06BA" w:rsidRDefault="00CA06BA">
      <w:r>
        <w:rPr>
          <w:rFonts w:hint="eastAsia"/>
        </w:rPr>
        <w:t>※2023年３月９日12:00以降に公開</w:t>
      </w:r>
    </w:p>
    <w:p w14:paraId="021E8A1A" w14:textId="77777777" w:rsidR="00CA06BA" w:rsidRDefault="00CA06BA"/>
    <w:p w14:paraId="3D4BB274" w14:textId="12E0E76D" w:rsidR="00CA06BA" w:rsidRPr="00CA06BA" w:rsidRDefault="00CA06BA">
      <w:pPr>
        <w:rPr>
          <w:b/>
          <w:bCs/>
          <w:u w:val="single"/>
        </w:rPr>
      </w:pPr>
      <w:r w:rsidRPr="00CA06BA">
        <w:rPr>
          <w:rFonts w:hint="eastAsia"/>
        </w:rPr>
        <w:t>(タイトル例)</w:t>
      </w:r>
      <w:r>
        <w:rPr>
          <w:rFonts w:hint="eastAsia"/>
        </w:rPr>
        <w:t xml:space="preserve">　</w:t>
      </w:r>
      <w:r w:rsidRPr="00CA06BA">
        <w:rPr>
          <w:rFonts w:hint="eastAsia"/>
          <w:b/>
          <w:bCs/>
          <w:u w:val="single"/>
        </w:rPr>
        <w:t>JINSの子ども向けメガネがリニューアル！</w:t>
      </w:r>
    </w:p>
    <w:p w14:paraId="4474EC96" w14:textId="54A50FA8" w:rsidR="00CA06BA" w:rsidRDefault="00CA06BA"/>
    <w:p w14:paraId="699AE2BF" w14:textId="537D8EEC" w:rsidR="00CA06BA" w:rsidRDefault="00CA06BA">
      <w:r>
        <w:rPr>
          <w:rFonts w:hint="eastAsia"/>
        </w:rPr>
        <w:t>(本文例)</w:t>
      </w:r>
    </w:p>
    <w:p w14:paraId="5B567FB7" w14:textId="02EA17AC" w:rsidR="00CA06BA" w:rsidRDefault="00CA06BA">
      <w:r>
        <w:rPr>
          <w:rFonts w:hint="eastAsia"/>
        </w:rPr>
        <w:t>５年連続「次に子どもに買いたいメガネブランドN</w:t>
      </w:r>
      <w:r>
        <w:t>o.1</w:t>
      </w:r>
      <w:r>
        <w:rPr>
          <w:rFonts w:hint="eastAsia"/>
        </w:rPr>
        <w:t>※」を獲得しているJINSの子ども向けメガネがリニューアルしました！</w:t>
      </w:r>
    </w:p>
    <w:p w14:paraId="0CB22E9A" w14:textId="6D032EEA" w:rsidR="00CA06BA" w:rsidRDefault="00CA06BA">
      <w:r>
        <w:rPr>
          <w:rFonts w:hint="eastAsia"/>
        </w:rPr>
        <w:t>初めてのメガネにもオススメの主張しすぎないデザインから、最新トレンド</w:t>
      </w:r>
      <w:r w:rsidR="00ED7301">
        <w:rPr>
          <w:rFonts w:hint="eastAsia"/>
        </w:rPr>
        <w:t>デザインまで揃っています。</w:t>
      </w:r>
    </w:p>
    <w:p w14:paraId="30035C2C" w14:textId="6766B5F1" w:rsidR="00ED7301" w:rsidRPr="00ED7301" w:rsidRDefault="00ED7301">
      <w:r>
        <w:rPr>
          <w:rFonts w:hint="eastAsia"/>
        </w:rPr>
        <w:t>重い、ズレるなどのストレスを軽減する機能性も自慢です。</w:t>
      </w:r>
    </w:p>
    <w:p w14:paraId="04385F6C" w14:textId="79EFCD68" w:rsidR="00CA06BA" w:rsidRDefault="00CA06BA">
      <w:r>
        <w:rPr>
          <w:rFonts w:hint="eastAsia"/>
        </w:rPr>
        <w:t>価格は薄型レンズ代込み5,900円～、どんな度数でも追加料金はかかりません。</w:t>
      </w:r>
    </w:p>
    <w:p w14:paraId="4689236F" w14:textId="74D0AAE1" w:rsidR="00CA06BA" w:rsidRDefault="00CA06BA">
      <w:r>
        <w:rPr>
          <w:rFonts w:hint="eastAsia"/>
        </w:rPr>
        <w:t>ぜひ試着にいらしてください。</w:t>
      </w:r>
    </w:p>
    <w:p w14:paraId="748624AA" w14:textId="7D64A785" w:rsidR="00CA06BA" w:rsidRDefault="00CA06BA"/>
    <w:p w14:paraId="197B98C6" w14:textId="79510177" w:rsidR="00ED7301" w:rsidRDefault="00ED7301">
      <w:r>
        <w:rPr>
          <w:rFonts w:hint="eastAsia"/>
        </w:rPr>
        <w:t>※自社調べ。「次に子どもに買いたいメガネブランド」2018年８月～2022年８月インターネット調査</w:t>
      </w:r>
    </w:p>
    <w:p w14:paraId="24AD995F" w14:textId="753B08E2" w:rsidR="00CA06BA" w:rsidRPr="00CA06BA" w:rsidRDefault="00CA06BA">
      <w:r>
        <w:rPr>
          <w:rFonts w:hint="eastAsia"/>
        </w:rPr>
        <w:t>眼科専門医監修コラムも読めるJINSキッズメガネ特設ページもご覧ください</w:t>
      </w:r>
    </w:p>
    <w:p w14:paraId="1558258A" w14:textId="24A3E92A" w:rsidR="00CA06BA" w:rsidRDefault="00000000">
      <w:hyperlink r:id="rId7" w:history="1">
        <w:r w:rsidR="00ED7301" w:rsidRPr="00D276A5">
          <w:rPr>
            <w:rStyle w:val="a3"/>
          </w:rPr>
          <w:t>https://www.jins.com/jp/kids/</w:t>
        </w:r>
      </w:hyperlink>
    </w:p>
    <w:p w14:paraId="079F17E7" w14:textId="77777777" w:rsidR="00ED7301" w:rsidRPr="00ED7301" w:rsidRDefault="00ED7301"/>
    <w:sectPr w:rsidR="00ED7301" w:rsidRPr="00ED7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7CF2" w14:textId="77777777" w:rsidR="00C04F65" w:rsidRDefault="00C04F65" w:rsidP="00396864">
      <w:r>
        <w:separator/>
      </w:r>
    </w:p>
  </w:endnote>
  <w:endnote w:type="continuationSeparator" w:id="0">
    <w:p w14:paraId="5CA79A65" w14:textId="77777777" w:rsidR="00C04F65" w:rsidRDefault="00C04F65" w:rsidP="0039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B2B5" w14:textId="77777777" w:rsidR="00C04F65" w:rsidRDefault="00C04F65" w:rsidP="00396864">
      <w:r>
        <w:separator/>
      </w:r>
    </w:p>
  </w:footnote>
  <w:footnote w:type="continuationSeparator" w:id="0">
    <w:p w14:paraId="63071A7E" w14:textId="77777777" w:rsidR="00C04F65" w:rsidRDefault="00C04F65" w:rsidP="0039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D1"/>
    <w:rsid w:val="000F7A39"/>
    <w:rsid w:val="00396864"/>
    <w:rsid w:val="00C04F65"/>
    <w:rsid w:val="00CA06BA"/>
    <w:rsid w:val="00E60AD1"/>
    <w:rsid w:val="00E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83205"/>
  <w15:chartTrackingRefBased/>
  <w15:docId w15:val="{153F05D1-47DC-4A87-92EF-0967854E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3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730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864"/>
  </w:style>
  <w:style w:type="paragraph" w:styleId="a7">
    <w:name w:val="footer"/>
    <w:basedOn w:val="a"/>
    <w:link w:val="a8"/>
    <w:uiPriority w:val="99"/>
    <w:unhideWhenUsed/>
    <w:rsid w:val="0039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ns.com/jp/k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16335 笹川 夏美</dc:creator>
  <cp:keywords/>
  <dc:description/>
  <cp:lastModifiedBy>20047 JINS エミフルMASAKI店</cp:lastModifiedBy>
  <cp:revision>2</cp:revision>
  <dcterms:created xsi:type="dcterms:W3CDTF">2023-03-27T06:10:00Z</dcterms:created>
  <dcterms:modified xsi:type="dcterms:W3CDTF">2023-03-27T06:10:00Z</dcterms:modified>
</cp:coreProperties>
</file>